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47B2">
      <w:pPr>
        <w:jc w:val="both"/>
        <w:rPr>
          <w:rFonts w:hint="default" w:ascii="Times New Roman" w:hAnsi="Times New Roman" w:cs="Times New Roman"/>
          <w:sz w:val="36"/>
          <w:szCs w:val="36"/>
          <w:lang w:val="ru-RU"/>
        </w:rPr>
      </w:pPr>
    </w:p>
    <w:p w14:paraId="526538A5">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Широбокова Полина Александровна</w:t>
      </w:r>
    </w:p>
    <w:p w14:paraId="5146B765">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Аватаресса ИВО Высшего Аттестационного Совета ИВО</w:t>
      </w:r>
    </w:p>
    <w:p w14:paraId="1880F555">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ИВАС Юсефа ИВАС Кут Хуми,</w:t>
      </w:r>
    </w:p>
    <w:p w14:paraId="12731394">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ИВДИВО-Секретарь изначального космического </w:t>
      </w:r>
    </w:p>
    <w:p w14:paraId="50C5A8F6">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союза молодёжи ИВАС Кут Хуми Подразделения </w:t>
      </w:r>
    </w:p>
    <w:p w14:paraId="0DF42C8E">
      <w:pPr>
        <w:wordWrap/>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ИВДИВО Екатеринбург</w:t>
      </w:r>
    </w:p>
    <w:p w14:paraId="567395F4">
      <w:pPr>
        <w:wordWrap/>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Polushka5@yandex.ru</w:t>
      </w:r>
    </w:p>
    <w:p w14:paraId="72B1F696">
      <w:pPr>
        <w:jc w:val="both"/>
        <w:rPr>
          <w:rFonts w:hint="default" w:ascii="Times New Roman" w:hAnsi="Times New Roman" w:cs="Times New Roman"/>
          <w:sz w:val="36"/>
          <w:szCs w:val="36"/>
          <w:lang w:val="ru-RU"/>
        </w:rPr>
      </w:pPr>
    </w:p>
    <w:p w14:paraId="2A08616A">
      <w:pPr>
        <w:jc w:val="center"/>
        <w:rPr>
          <w:rFonts w:hint="default" w:ascii="Times New Roman" w:hAnsi="Times New Roman" w:cs="Times New Roman"/>
          <w:sz w:val="36"/>
          <w:szCs w:val="36"/>
          <w:lang w:val="ru-RU"/>
        </w:rPr>
      </w:pPr>
    </w:p>
    <w:p w14:paraId="5A8CA15A">
      <w:pPr>
        <w:jc w:val="center"/>
        <w:rPr>
          <w:rFonts w:hint="default" w:ascii="Times New Roman" w:hAnsi="Times New Roman" w:cs="Times New Roman"/>
          <w:b w:val="0"/>
          <w:bCs w:val="0"/>
          <w:sz w:val="36"/>
          <w:szCs w:val="36"/>
          <w:lang w:val="ru-RU"/>
        </w:rPr>
      </w:pPr>
      <w:r>
        <w:rPr>
          <w:rFonts w:hint="default" w:ascii="Times New Roman" w:hAnsi="Times New Roman" w:cs="Times New Roman"/>
          <w:b w:val="0"/>
          <w:bCs w:val="0"/>
          <w:sz w:val="36"/>
          <w:szCs w:val="36"/>
          <w:lang w:val="ru-RU"/>
        </w:rPr>
        <w:t>Тезисы ИВДИВО</w:t>
      </w:r>
    </w:p>
    <w:p w14:paraId="2C0C7232">
      <w:pPr>
        <w:jc w:val="center"/>
        <w:rPr>
          <w:rFonts w:hint="default" w:ascii="Times New Roman" w:hAnsi="Times New Roman" w:cs="Times New Roman"/>
          <w:b/>
          <w:bCs/>
          <w:sz w:val="32"/>
          <w:szCs w:val="32"/>
          <w:lang w:val="ru-RU"/>
        </w:rPr>
      </w:pPr>
    </w:p>
    <w:p w14:paraId="719B77C8">
      <w:pPr>
        <w:jc w:val="center"/>
        <w:rPr>
          <w:rFonts w:hint="default" w:ascii="Times New Roman" w:hAnsi="Times New Roman" w:cs="Times New Roman"/>
          <w:color w:val="0000FF"/>
          <w:sz w:val="36"/>
          <w:szCs w:val="36"/>
          <w:lang w:val="ru-RU"/>
        </w:rPr>
      </w:pPr>
      <w:r>
        <w:rPr>
          <w:rFonts w:hint="default" w:ascii="Times New Roman" w:hAnsi="Times New Roman" w:cs="Times New Roman"/>
          <w:color w:val="0000FF"/>
          <w:sz w:val="36"/>
          <w:szCs w:val="36"/>
          <w:lang w:val="ru-RU"/>
        </w:rPr>
        <w:t>Высший Аттестационный Совет ИВО.</w:t>
      </w:r>
    </w:p>
    <w:p w14:paraId="219CDA40">
      <w:pPr>
        <w:jc w:val="center"/>
        <w:rPr>
          <w:rFonts w:hint="default" w:ascii="Times New Roman" w:hAnsi="Times New Roman" w:cs="Times New Roman"/>
          <w:sz w:val="36"/>
          <w:szCs w:val="36"/>
          <w:lang w:val="ru-RU"/>
        </w:rPr>
      </w:pPr>
      <w:r>
        <w:rPr>
          <w:rFonts w:hint="default" w:ascii="Times New Roman" w:hAnsi="Times New Roman" w:cs="Times New Roman"/>
          <w:color w:val="0000FF"/>
          <w:sz w:val="36"/>
          <w:szCs w:val="36"/>
          <w:lang w:val="ru-RU"/>
        </w:rPr>
        <w:t xml:space="preserve"> Жизн</w:t>
      </w:r>
      <w:bookmarkStart w:id="0" w:name="_GoBack"/>
      <w:bookmarkEnd w:id="0"/>
      <w:r>
        <w:rPr>
          <w:rFonts w:hint="default" w:ascii="Times New Roman" w:hAnsi="Times New Roman" w:cs="Times New Roman"/>
          <w:color w:val="0000FF"/>
          <w:sz w:val="36"/>
          <w:szCs w:val="36"/>
          <w:lang w:val="ru-RU"/>
        </w:rPr>
        <w:t>ь.</w:t>
      </w:r>
    </w:p>
    <w:p w14:paraId="7ECEDB27">
      <w:pPr>
        <w:jc w:val="center"/>
        <w:rPr>
          <w:rFonts w:hint="default" w:ascii="Times New Roman" w:hAnsi="Times New Roman" w:cs="Times New Roman"/>
          <w:sz w:val="36"/>
          <w:szCs w:val="36"/>
          <w:lang w:val="ru-RU"/>
        </w:rPr>
      </w:pPr>
    </w:p>
    <w:p w14:paraId="5287DEBB">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Высший Аттестационный Совет ИВО </w:t>
      </w:r>
      <w:r>
        <w:rPr>
          <w:rFonts w:ascii="Times New Roman" w:hAnsi="Times New Roman"/>
          <w:sz w:val="24"/>
          <w:szCs w:val="24"/>
          <w:u w:color="000000"/>
        </w:rPr>
        <w:t>–</w:t>
      </w:r>
      <w:r>
        <w:rPr>
          <w:rFonts w:hint="default" w:ascii="Times New Roman" w:hAnsi="Times New Roman" w:cs="Times New Roman"/>
          <w:sz w:val="28"/>
          <w:szCs w:val="28"/>
          <w:lang w:val="ru-RU"/>
        </w:rPr>
        <w:t xml:space="preserve"> организация ИВДИВО, не так давно перешедшая на горизонт Жизни. Жизнь в ИВДИВО нелинейна, многообразна и иерархично отстроена по законам ИВО, которые складывают возможности развития, преображения, иерархизации Жизни каждого. </w:t>
      </w:r>
    </w:p>
    <w:p w14:paraId="5723553A">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Жизни каждого происходят ситуации, когда  нужно определиться, как сделать правильный выбор и выкрутиться из кризисных ситуаций, определяющих судьбу, и при этом остаться в целости и невредимости.  В жизни мы сталкиваемся с трудностями и в их преодолении складывается рост, развитие как каждого из нас, так и жизни каждого. Но можно сделать так, чтобы постоянные преодоления не были привычкой, а служили лишь опытом для новых взрастаний. И избежать множество ненужных событий,  преодолений, кризисов, жизненных ситуаций, мешающих идти дальше, поможет Высший Аттестационный Совет ИВО. И для этого в том числе он был переведён на горизонт Жизни. Мы можем полностью преобразить жизнь каждого, так как это видит для нас ИВО, при помощи специальной организации ИВДИВО, занимающейся разработкой и развитием Жизни как таковой. </w:t>
      </w:r>
    </w:p>
    <w:p w14:paraId="7DFEB83F">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Если хочется что-то поменять в своей жизни, не нужно делать что-то в лоб по своим желаниям и амбициям. Прежде надо выйти в зал Высшего Аттестационного Совета ИВО, синтезироваться с Изначально Вышестоящими Аватарами Синтеза Юсеф Она, и проговорить свой вопрос или ситуацию  Аватарам Синтеза. Вопрос может касаться любого вида Жизни. Далее происходит Аттестация вас как Человека, если вопрос человеческий, как Служащего, если вопрос по служению, и так далее по видам Жизни. </w:t>
      </w:r>
    </w:p>
    <w:p w14:paraId="77F91B65">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Высший Аттестационный Совет сканирует полностью вас, все ваши дела, вашу жизнь и происходит аттестация вас и вашей жизни. Высший Аттестационный Совет </w:t>
      </w:r>
      <w:r>
        <w:rPr>
          <w:rFonts w:hint="default" w:ascii="Times New Roman" w:hAnsi="Times New Roman" w:cs="Times New Roman"/>
          <w:i w:val="0"/>
          <w:iCs w:val="0"/>
          <w:sz w:val="28"/>
          <w:szCs w:val="28"/>
          <w:lang w:val="ru-RU"/>
        </w:rPr>
        <w:t>подводит итоги того, какой вы на данный момент, и из этого складывается решение в виде рекомендаций, которые помогут решить  вопрос о том, как жи</w:t>
      </w:r>
      <w:r>
        <w:rPr>
          <w:rFonts w:hint="default" w:ascii="Times New Roman" w:hAnsi="Times New Roman" w:cs="Times New Roman"/>
          <w:sz w:val="28"/>
          <w:szCs w:val="28"/>
          <w:lang w:val="ru-RU"/>
        </w:rPr>
        <w:t xml:space="preserve">ть, как правильно поступить, нужно ли совершать то или иное действие. Высший Аттестационный Совет по итогам Аттестации даёт вам Высший </w:t>
      </w:r>
      <w:r>
        <w:rPr>
          <w:rFonts w:hint="default" w:ascii="Times New Roman" w:hAnsi="Times New Roman" w:cs="Times New Roman"/>
          <w:sz w:val="28"/>
          <w:szCs w:val="28"/>
          <w:highlight w:val="none"/>
          <w:lang w:val="ru-RU"/>
        </w:rPr>
        <w:t xml:space="preserve">Аттестационный </w:t>
      </w:r>
      <w:r>
        <w:rPr>
          <w:rFonts w:hint="default" w:ascii="Times New Roman" w:hAnsi="Times New Roman" w:cs="Times New Roman"/>
          <w:sz w:val="28"/>
          <w:szCs w:val="28"/>
          <w:lang w:val="ru-RU"/>
        </w:rPr>
        <w:t xml:space="preserve">Совет, как самый актуальный, самый нужный  для вас совет по жизни на этот момент времени. Это даст вам огромный потенциал не только в его исполнении, но и в развитии своей жизни наилучшим образом, как это видит Изначально Вышестоящий Отец. Высший Аттестационный Совет даёт нам главные рекомендации по жизни, поддерживает на всех уровнях, видах жизни, ведёт нас по жизни. И в этом его специфика, как организации, развивающей Жизнь. </w:t>
      </w:r>
    </w:p>
    <w:p w14:paraId="3825F291">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Высший Аттестационный Совет развивает синтезы всех видов жизней, он помогает развернуться на физике синтезом всех видов жизней, организует жизнь во всем космосе. Высший Аттестационный Совет аттестует любой вид жизни любого вида космоса. Он не только поддерживает жизнь на это воплощение, он развивает её на перспективу, на будущее. Он даёт нам новые возможности, новые синтезы, новые взгляды на жизнь. </w:t>
      </w:r>
    </w:p>
    <w:p w14:paraId="150BBA38">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Без Высшего Аттестационного Совета не возможно представить развитие жизни. Он организует нас по жизни, как видит Отец, помогает реализовываться по жизни. Он даёт жизненность и силу на новые преодоления и развитие.  Если жизни внутри не будет, не сможешь реализовать всё, что рекомендует тебе Отец.  </w:t>
      </w:r>
    </w:p>
    <w:p w14:paraId="268A1026">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Если жизни в частях внутреннего мира нет, жизни нет на физике. Жизнь даёт силу на реализацию всего во всем, это важное условие для человека </w:t>
      </w:r>
      <w:r>
        <w:rPr>
          <w:rFonts w:ascii="Times New Roman" w:hAnsi="Times New Roman"/>
          <w:sz w:val="24"/>
          <w:szCs w:val="24"/>
          <w:u w:color="000000"/>
        </w:rPr>
        <w:t>–</w:t>
      </w:r>
      <w:r>
        <w:rPr>
          <w:rFonts w:hint="default" w:ascii="Times New Roman" w:hAnsi="Times New Roman" w:cs="Times New Roman"/>
          <w:sz w:val="28"/>
          <w:szCs w:val="28"/>
          <w:lang w:val="ru-RU"/>
        </w:rPr>
        <w:t xml:space="preserve"> успеть реализоваться в жизни. Надо жить счастливо, хорошо, при этом расти и развиваться. Не будет Жизни внутри, ты станешь подобным животному, не будет развития и совершенствования. </w:t>
      </w:r>
    </w:p>
    <w:p w14:paraId="59A550F1">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эпоху Синтеза важно развиваться Синтезом, заполняться Синтезом, в том числе, чтобы жизнь поменялась, выросла и преобразилась. </w:t>
      </w:r>
    </w:p>
    <w:p w14:paraId="3A101163">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Каждый день мы живём или существуем, и каждый делает этот выбор сам. Только сложенный смысл жизни даст определённую  основательность и возможность перестроиться на другое состояние жизни. Каждый новый сложенный смысл жизни </w:t>
      </w:r>
      <w:r>
        <w:rPr>
          <w:rFonts w:ascii="Times New Roman" w:hAnsi="Times New Roman"/>
          <w:sz w:val="24"/>
          <w:szCs w:val="24"/>
          <w:u w:color="000000"/>
        </w:rPr>
        <w:t>–</w:t>
      </w:r>
      <w:r>
        <w:rPr>
          <w:rFonts w:hint="default" w:ascii="Times New Roman" w:hAnsi="Times New Roman" w:cs="Times New Roman"/>
          <w:sz w:val="28"/>
          <w:szCs w:val="28"/>
          <w:lang w:val="ru-RU"/>
        </w:rPr>
        <w:t xml:space="preserve"> это новая возможность переключится на новое, воспользоваться новыми условиями и возможностями. </w:t>
      </w:r>
    </w:p>
    <w:p w14:paraId="311C110B">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Без смысла жизнь невозможно прожить, это не станет той истинной жизнью, это будет бессмысленное существование. Ориентир и новые возможности - вот что даёт сложенный смысл жизни. </w:t>
      </w:r>
    </w:p>
    <w:p w14:paraId="0F4232D5">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жизни можно воспользоваться всем, что мы имеем на эту эпоху, и вырасти этим, а можно пытаться вырасти, преодолевая самого себя  только своими силами и своим потенциалом. </w:t>
      </w:r>
    </w:p>
    <w:p w14:paraId="27181E6F">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Но разница большая. Ты живёшь сам по себе или живёшь, пользуясь всем тем, что развёрнуто вокруг и что даёт эпоха синтеза каждому человеку. Методов жизни много, но самый правильный один. Это жизнь Синтезом и Огнём. Эпоха Синтеза </w:t>
      </w:r>
      <w:r>
        <w:rPr>
          <w:rFonts w:ascii="Times New Roman" w:hAnsi="Times New Roman"/>
          <w:sz w:val="24"/>
          <w:szCs w:val="24"/>
          <w:u w:color="000000"/>
        </w:rPr>
        <w:t>–</w:t>
      </w:r>
      <w:r>
        <w:rPr>
          <w:rFonts w:hint="default" w:ascii="Times New Roman" w:hAnsi="Times New Roman" w:cs="Times New Roman"/>
          <w:sz w:val="28"/>
          <w:szCs w:val="28"/>
          <w:lang w:val="ru-RU"/>
        </w:rPr>
        <w:t xml:space="preserve"> это жизнь новыми условиями Синтеза и Огня, жизнь в материи другим качеством. Синтез может пересинтезировать нашу жизнь из  старых, ненужных явлений на совершенно другой уровень и состояние жизни, Синтез может развить нашу жизненность и изменить во всех частях каждого, во всех аспектах ускоренно в лучшую сторону. Это главное достоинство и преимущество новой эпохи. Быть преданным Отцу и жить в воле Отца, жить Синтезом и Огнём и разворачивать среду Синтеза и Огня вокруг себя и по планете, </w:t>
      </w:r>
      <w:r>
        <w:rPr>
          <w:rFonts w:ascii="Times New Roman" w:hAnsi="Times New Roman"/>
          <w:sz w:val="24"/>
          <w:szCs w:val="24"/>
          <w:u w:color="000000"/>
        </w:rPr>
        <w:t>–</w:t>
      </w:r>
      <w:r>
        <w:rPr>
          <w:rFonts w:hint="default" w:ascii="Times New Roman" w:hAnsi="Times New Roman" w:cs="Times New Roman"/>
          <w:sz w:val="28"/>
          <w:szCs w:val="28"/>
          <w:lang w:val="ru-RU"/>
        </w:rPr>
        <w:t xml:space="preserve"> в этом заключаются главные принципы новой жизни нового Человека новой Эпохи Синтеза.  </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Каждый выражает Синтез по-своему и живёт по-новому, выражая Синтез Отца напрямую и этим изменяя всю свою жизнь, и Синтезом преображая свои старые неполезные накопления прошлых жизней.</w:t>
      </w:r>
    </w:p>
    <w:p w14:paraId="4C9EB6F4">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Мы организуем себя синтезом по-новому и перестраиваем свою жизнь этим. Эпоха Синтеза </w:t>
      </w:r>
      <w:r>
        <w:rPr>
          <w:rFonts w:ascii="Times New Roman" w:hAnsi="Times New Roman"/>
          <w:sz w:val="24"/>
          <w:szCs w:val="24"/>
          <w:u w:color="000000"/>
        </w:rPr>
        <w:t>–</w:t>
      </w:r>
      <w:r>
        <w:rPr>
          <w:rFonts w:hint="default" w:ascii="Times New Roman" w:hAnsi="Times New Roman" w:cs="Times New Roman"/>
          <w:sz w:val="28"/>
          <w:szCs w:val="28"/>
          <w:lang w:val="ru-RU"/>
        </w:rPr>
        <w:t xml:space="preserve"> главное достояние на эту жизнь, мы можем этим примениться и вырасти, насколько сможем, с Отцом! Это наш выбор и наша ответственность за себя и свою жизнь. </w:t>
      </w:r>
    </w:p>
    <w:p w14:paraId="55E2CEB7">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Можно применяться, можно не применяться, можно развиваться, можно не развиваться, можно устремляться, можно не устремляться, можно действовать, можно бездействовать. Главное жить. </w:t>
      </w:r>
    </w:p>
    <w:p w14:paraId="573BD30F">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конце жизни каждый выйдет в зал Высшего Аттестационного Совета ИВО и станет пред Отцом, и пройдёт итоговую аттестацию по этой жизни. И будет решено, что с нами делать дальше, исходя из того, как ты жил, исполнил ли своё поручение, какой вёл образ жизни, в чем твоя специфика, чем занимался, что исполнил, что сделал, что не сделал, совершил ли какой-то подвиг или жил только для себя, много ли сделал для других, ленился или не ленился, и так далее.  </w:t>
      </w:r>
    </w:p>
    <w:p w14:paraId="17F3AA1C">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Каждое действие имеет смысл для Высшего Аттестационного Совета. Каким ты был по жизни и как себя проявлял </w:t>
      </w:r>
      <w:r>
        <w:rPr>
          <w:rFonts w:ascii="Times New Roman" w:hAnsi="Times New Roman"/>
          <w:sz w:val="24"/>
          <w:szCs w:val="24"/>
          <w:u w:color="000000"/>
        </w:rPr>
        <w:t>–</w:t>
      </w:r>
      <w:r>
        <w:rPr>
          <w:rFonts w:hint="default" w:ascii="Times New Roman" w:hAnsi="Times New Roman" w:cs="Times New Roman"/>
          <w:sz w:val="28"/>
          <w:szCs w:val="28"/>
          <w:lang w:val="ru-RU"/>
        </w:rPr>
        <w:t xml:space="preserve"> на этом строится решение Высшего Аттестационного Совета и Изначально Вышестоящего Отца о твоём будущем: или перевоплощении на отработку, или на служение, или иное другое по решению Отца. </w:t>
      </w:r>
    </w:p>
    <w:p w14:paraId="6F87C182">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 жизни можно отстроиться максимально быстро, максимально ускоренно и совершить как можно больше дел согласно планам Изначально Вышестоящего Отца. И вот тогда наше настоящее воплощение перейдёт из обычного в переходное, где рост и преображение произойдёт очень быстро за максимально короткие сроки, где мы преобразимся и станем другими.  И по итогам такого воплощения Изначально Вышестоящий Отец направит нас в более лучшие условия жизни, где мы сможем устояться и устроиться с учётом новой подготовки и наработок.  Мы служим Отцу, Отец служит нам, служит нашей жизни в той мере, в которой мы преданы Отцу и служим ему. Это закон. </w:t>
      </w:r>
    </w:p>
    <w:p w14:paraId="456AAA36">
      <w:pPr>
        <w:ind w:firstLine="708"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Поэтому важно сложить условия дальнейших жизней сейчас, при этом совершенствуя настоящую жизнь и преображаясь этим. И Жизнь будет чувствоваться по-новому, с новыми смыслами, новыми идеями, и так далее, нас будет вести Отец, мы будем ведомы Отцом, простаивая условия отцовской жизни на физике. Выражая собою Отца, мы живём Отцом, служим Отцу и развёртываем Жизнь Изначально Вышестоящего Отца на физике. Больше Отцовского будет на физике, если каждый будет жить Отцом!  </w:t>
      </w:r>
    </w:p>
    <w:p w14:paraId="4A0AAD95">
      <w:pPr>
        <w:jc w:val="right"/>
        <w:rPr>
          <w:rFonts w:hint="default" w:ascii="Times New Roman" w:hAnsi="Times New Roman" w:cs="Times New Roman"/>
          <w:sz w:val="28"/>
          <w:szCs w:val="28"/>
          <w:lang w:val="ru-RU"/>
        </w:rPr>
      </w:pPr>
    </w:p>
    <w:p w14:paraId="6B092554">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Екатеринбург, 13042025</w:t>
      </w:r>
    </w:p>
    <w:p w14:paraId="431DB871">
      <w:pPr>
        <w:jc w:val="both"/>
        <w:rPr>
          <w:rFonts w:hint="default" w:ascii="Times New Roman" w:hAnsi="Times New Roman" w:cs="Times New Roman"/>
          <w:sz w:val="28"/>
          <w:szCs w:val="28"/>
          <w:lang w:val="ru-RU"/>
        </w:rPr>
      </w:pPr>
    </w:p>
    <w:sectPr>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70EF4"/>
    <w:rsid w:val="0EF555E6"/>
    <w:rsid w:val="131C37CA"/>
    <w:rsid w:val="14462DB9"/>
    <w:rsid w:val="264A744F"/>
    <w:rsid w:val="2E657351"/>
    <w:rsid w:val="3D0C5CE6"/>
    <w:rsid w:val="42E870DD"/>
    <w:rsid w:val="484C72AA"/>
    <w:rsid w:val="4C00513D"/>
    <w:rsid w:val="561E7F0D"/>
    <w:rsid w:val="61B37758"/>
    <w:rsid w:val="64FD39BC"/>
    <w:rsid w:val="69ED1256"/>
    <w:rsid w:val="70E47042"/>
    <w:rsid w:val="7C8C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1082</Words>
  <Characters>6057</Characters>
  <Lines>0</Lines>
  <Paragraphs>0</Paragraphs>
  <TotalTime>2</TotalTime>
  <ScaleCrop>false</ScaleCrop>
  <LinksUpToDate>false</LinksUpToDate>
  <CharactersWithSpaces>7151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2025-04-07T15:33:00Z</dcterms:created>
  <dc:creator>Пользователь</dc:creator>
  <cp:lastModifiedBy>Пользователь</cp:lastModifiedBy>
  <dcterms:modified xsi:type="dcterms:W3CDTF">2025-04-14T14:30:23Z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814B386F85B14A87ADC6F78EAE4EF682_13</vt:lpwstr>
  </property>
</Properties>
</file>